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2C4" w:rsidRPr="002342C4" w:rsidRDefault="002342C4" w:rsidP="002342C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17"/>
          <w:szCs w:val="17"/>
        </w:rPr>
      </w:pPr>
      <w:r w:rsidRPr="002342C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АНАЛИЗ</w:t>
      </w:r>
    </w:p>
    <w:p w:rsidR="002342C4" w:rsidRPr="002342C4" w:rsidRDefault="002342C4" w:rsidP="002342C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17"/>
          <w:szCs w:val="17"/>
        </w:rPr>
      </w:pPr>
      <w:r w:rsidRPr="002342C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пробного экзамена по математике (профиль)</w:t>
      </w:r>
    </w:p>
    <w:p w:rsidR="002342C4" w:rsidRPr="002342C4" w:rsidRDefault="002342C4" w:rsidP="002342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7"/>
          <w:szCs w:val="17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Дата проведения   22</w:t>
      </w:r>
      <w:r w:rsidRP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t>.0</w:t>
      </w:r>
      <w:r w:rsidR="00336AA6">
        <w:rPr>
          <w:rFonts w:ascii="Times New Roman" w:eastAsia="Times New Roman" w:hAnsi="Times New Roman" w:cs="Times New Roman"/>
          <w:color w:val="181818"/>
          <w:sz w:val="28"/>
          <w:szCs w:val="28"/>
        </w:rPr>
        <w:t>3</w:t>
      </w:r>
      <w:r w:rsidRP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t>.2022            Класс 11      .</w:t>
      </w:r>
    </w:p>
    <w:p w:rsidR="002342C4" w:rsidRPr="002342C4" w:rsidRDefault="002342C4" w:rsidP="002342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7"/>
          <w:szCs w:val="17"/>
        </w:rPr>
      </w:pPr>
      <w:r w:rsidRP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t>Тема: пробный экзамен по математике (профиль)</w:t>
      </w:r>
    </w:p>
    <w:p w:rsidR="002342C4" w:rsidRDefault="002342C4" w:rsidP="002342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t>Цель: Контроль знаний умений и навыков учащихся по математике. Определение уровня и качества знаний, умений и навыков учащихся</w:t>
      </w:r>
      <w:proofErr w:type="gramStart"/>
      <w:r w:rsidRP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.</w:t>
      </w:r>
      <w:proofErr w:type="gramEnd"/>
    </w:p>
    <w:p w:rsidR="002342C4" w:rsidRDefault="002342C4" w:rsidP="002342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2342C4" w:rsidRDefault="002342C4" w:rsidP="002342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Писали работу 3 учащихся</w:t>
      </w:r>
    </w:p>
    <w:p w:rsidR="002342C4" w:rsidRDefault="002342C4" w:rsidP="002342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2342C4" w:rsidRDefault="00F6574A" w:rsidP="002342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1 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уч</w:t>
      </w:r>
      <w:proofErr w:type="spellEnd"/>
      <w:r w:rsid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- 7 заданий </w:t>
      </w:r>
    </w:p>
    <w:p w:rsidR="00F6574A" w:rsidRDefault="00F6574A" w:rsidP="002342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уч</w:t>
      </w:r>
      <w:proofErr w:type="spellEnd"/>
      <w:r w:rsid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- 9 заданий </w:t>
      </w:r>
    </w:p>
    <w:p w:rsidR="002342C4" w:rsidRDefault="00F6574A" w:rsidP="002342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3 уч</w:t>
      </w:r>
      <w:r w:rsid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-4 задания</w:t>
      </w:r>
    </w:p>
    <w:p w:rsidR="002342C4" w:rsidRPr="002342C4" w:rsidRDefault="002342C4" w:rsidP="002342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7"/>
          <w:szCs w:val="17"/>
        </w:rPr>
      </w:pPr>
    </w:p>
    <w:p w:rsidR="002342C4" w:rsidRDefault="002342C4" w:rsidP="002342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t>Работа включала следующие задания</w:t>
      </w:r>
    </w:p>
    <w:p w:rsidR="002342C4" w:rsidRPr="002342C4" w:rsidRDefault="002342C4" w:rsidP="002342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7"/>
          <w:szCs w:val="17"/>
        </w:rPr>
      </w:pPr>
    </w:p>
    <w:tbl>
      <w:tblPr>
        <w:tblW w:w="79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98"/>
        <w:gridCol w:w="2952"/>
        <w:gridCol w:w="2056"/>
        <w:gridCol w:w="2014"/>
      </w:tblGrid>
      <w:tr w:rsidR="002342C4" w:rsidRPr="002342C4" w:rsidTr="002342C4"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№</w:t>
            </w:r>
            <w:proofErr w:type="spellStart"/>
            <w:proofErr w:type="gramStart"/>
            <w:r w:rsidRPr="002342C4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п</w:t>
            </w:r>
            <w:proofErr w:type="spellEnd"/>
            <w:proofErr w:type="gramEnd"/>
            <w:r w:rsidRPr="002342C4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/</w:t>
            </w:r>
            <w:proofErr w:type="spellStart"/>
            <w:r w:rsidRPr="002342C4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Виды заданий</w:t>
            </w:r>
          </w:p>
        </w:tc>
        <w:tc>
          <w:tcPr>
            <w:tcW w:w="23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Справились полностью (чел)</w:t>
            </w:r>
          </w:p>
        </w:tc>
        <w:tc>
          <w:tcPr>
            <w:tcW w:w="23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Не справились (чел)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Простейшие уравнения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Начала теории вероятностей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0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Планиметрия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Вычисления и преобразования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0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Стереометрия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Производная и первообразная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с прикладным содержанием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Текстовые задачи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графиков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Теория вероятностей повышенной сложности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Наибольшее и наименьшее значение функций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Уравнения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Стереометрия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Неравенства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Финансовая математика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Планиметрия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Задача с параметром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</w:tr>
      <w:tr w:rsidR="002342C4" w:rsidRPr="002342C4" w:rsidTr="002342C4">
        <w:tc>
          <w:tcPr>
            <w:tcW w:w="8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Числа и их свойства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</w:tr>
    </w:tbl>
    <w:p w:rsidR="002342C4" w:rsidRPr="002342C4" w:rsidRDefault="002342C4" w:rsidP="002342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7"/>
          <w:szCs w:val="17"/>
        </w:rPr>
      </w:pPr>
      <w:r w:rsidRP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         </w:t>
      </w:r>
    </w:p>
    <w:p w:rsidR="002342C4" w:rsidRPr="002342C4" w:rsidRDefault="002342C4" w:rsidP="002342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7"/>
          <w:szCs w:val="17"/>
        </w:rPr>
      </w:pPr>
      <w:r w:rsidRP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 </w:t>
      </w:r>
    </w:p>
    <w:p w:rsidR="002342C4" w:rsidRPr="002342C4" w:rsidRDefault="002342C4" w:rsidP="002342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7"/>
          <w:szCs w:val="17"/>
        </w:rPr>
      </w:pPr>
      <w:r w:rsidRP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t>Результаты:</w:t>
      </w:r>
    </w:p>
    <w:tbl>
      <w:tblPr>
        <w:tblW w:w="79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16"/>
        <w:gridCol w:w="1551"/>
        <w:gridCol w:w="1107"/>
        <w:gridCol w:w="446"/>
        <w:gridCol w:w="446"/>
        <w:gridCol w:w="446"/>
        <w:gridCol w:w="446"/>
        <w:gridCol w:w="966"/>
        <w:gridCol w:w="805"/>
        <w:gridCol w:w="791"/>
      </w:tblGrid>
      <w:tr w:rsidR="002342C4" w:rsidRPr="002342C4" w:rsidTr="002342C4"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Класс</w:t>
            </w:r>
          </w:p>
        </w:tc>
        <w:tc>
          <w:tcPr>
            <w:tcW w:w="136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Учащихся по списку, сдающих ПРОФИЛЬ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Писали работу</w:t>
            </w:r>
          </w:p>
        </w:tc>
        <w:tc>
          <w:tcPr>
            <w:tcW w:w="3608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Получили отметку</w:t>
            </w:r>
          </w:p>
        </w:tc>
        <w:tc>
          <w:tcPr>
            <w:tcW w:w="94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 xml:space="preserve">% </w:t>
            </w:r>
            <w:proofErr w:type="spellStart"/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выпол</w:t>
            </w:r>
            <w:proofErr w:type="spellEnd"/>
          </w:p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нения</w:t>
            </w:r>
          </w:p>
        </w:tc>
        <w:tc>
          <w:tcPr>
            <w:tcW w:w="92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%</w:t>
            </w:r>
          </w:p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  <w:proofErr w:type="spellStart"/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кач-ва</w:t>
            </w:r>
            <w:proofErr w:type="spellEnd"/>
          </w:p>
        </w:tc>
        <w:tc>
          <w:tcPr>
            <w:tcW w:w="93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Ср. балл</w:t>
            </w:r>
          </w:p>
        </w:tc>
      </w:tr>
      <w:tr w:rsidR="002342C4" w:rsidRPr="002342C4" w:rsidTr="002342C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2342C4" w:rsidRPr="002342C4" w:rsidTr="002342C4"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</w:tr>
    </w:tbl>
    <w:p w:rsidR="002342C4" w:rsidRPr="002342C4" w:rsidRDefault="002342C4" w:rsidP="002342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7"/>
          <w:szCs w:val="17"/>
        </w:rPr>
      </w:pPr>
      <w:r w:rsidRP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2342C4" w:rsidRPr="002342C4" w:rsidRDefault="002342C4" w:rsidP="002342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7"/>
          <w:szCs w:val="17"/>
        </w:rPr>
      </w:pPr>
      <w:r w:rsidRP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t>Оптимальный балл –</w:t>
      </w:r>
    </w:p>
    <w:p w:rsidR="002342C4" w:rsidRPr="002342C4" w:rsidRDefault="002342C4" w:rsidP="002342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7"/>
          <w:szCs w:val="17"/>
        </w:rPr>
      </w:pPr>
      <w:r w:rsidRP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2342C4" w:rsidRPr="002342C4" w:rsidRDefault="002342C4" w:rsidP="002342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7"/>
          <w:szCs w:val="17"/>
        </w:rPr>
      </w:pPr>
      <w:r w:rsidRP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t>Анализ результатов</w:t>
      </w:r>
    </w:p>
    <w:tbl>
      <w:tblPr>
        <w:tblW w:w="79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94"/>
        <w:gridCol w:w="5026"/>
      </w:tblGrid>
      <w:tr w:rsidR="002342C4" w:rsidRPr="002342C4" w:rsidTr="002342C4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Хорошо усвоенные темы:</w:t>
            </w:r>
          </w:p>
        </w:tc>
        <w:tc>
          <w:tcPr>
            <w:tcW w:w="64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Простейшие уравнения. Начала теории вероятностей</w:t>
            </w:r>
          </w:p>
        </w:tc>
      </w:tr>
      <w:tr w:rsidR="002342C4" w:rsidRPr="002342C4" w:rsidTr="002342C4">
        <w:tc>
          <w:tcPr>
            <w:tcW w:w="3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Наиболее распространённые ошибки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Ошибки вычислительного характера, неумение построить чертёж</w:t>
            </w:r>
          </w:p>
        </w:tc>
      </w:tr>
      <w:tr w:rsidR="002342C4" w:rsidRPr="002342C4" w:rsidTr="002342C4">
        <w:tc>
          <w:tcPr>
            <w:tcW w:w="3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8"/>
                <w:szCs w:val="28"/>
              </w:rPr>
              <w:t>Возможные причины наиболее распространённых ошибок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Не знание теории, не умение применить знания на практике</w:t>
            </w:r>
          </w:p>
        </w:tc>
      </w:tr>
      <w:tr w:rsidR="002342C4" w:rsidRPr="002342C4" w:rsidTr="002342C4">
        <w:tc>
          <w:tcPr>
            <w:tcW w:w="3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8"/>
                <w:szCs w:val="28"/>
              </w:rPr>
              <w:t>Действия учителя, вытекающие из полученных результатов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Проанализировать ошибки, допущенные при написании работы, провести дополнительные занятия, для устранения ошибок при написании последующих работ</w:t>
            </w:r>
          </w:p>
        </w:tc>
      </w:tr>
      <w:tr w:rsidR="002342C4" w:rsidRPr="002342C4" w:rsidTr="002342C4">
        <w:tc>
          <w:tcPr>
            <w:tcW w:w="3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8"/>
                <w:szCs w:val="28"/>
              </w:rPr>
              <w:t>Какая помощь необходима для решения поставленных задач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2C4" w:rsidRPr="002342C4" w:rsidRDefault="002342C4" w:rsidP="00234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342C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Контроль со стороны родителей за подготовкой к экзамену  учениками, контроль со стороны администрации за посещением занятий и консультаций учениками</w:t>
            </w:r>
          </w:p>
        </w:tc>
      </w:tr>
    </w:tbl>
    <w:p w:rsidR="002342C4" w:rsidRPr="002342C4" w:rsidRDefault="002342C4" w:rsidP="002342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7"/>
          <w:szCs w:val="17"/>
        </w:rPr>
      </w:pPr>
      <w:r w:rsidRPr="002342C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 </w:t>
      </w:r>
    </w:p>
    <w:p w:rsidR="002342C4" w:rsidRPr="002342C4" w:rsidRDefault="002342C4" w:rsidP="002342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7"/>
          <w:szCs w:val="17"/>
        </w:rPr>
      </w:pPr>
      <w:r w:rsidRPr="002342C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 </w:t>
      </w:r>
    </w:p>
    <w:p w:rsidR="002342C4" w:rsidRPr="002342C4" w:rsidRDefault="002342C4" w:rsidP="002342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7"/>
          <w:szCs w:val="17"/>
        </w:rPr>
      </w:pPr>
      <w:r w:rsidRPr="002342C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 </w:t>
      </w:r>
    </w:p>
    <w:p w:rsidR="002342C4" w:rsidRPr="002342C4" w:rsidRDefault="002342C4" w:rsidP="002342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7"/>
          <w:szCs w:val="17"/>
        </w:rPr>
      </w:pPr>
      <w:r w:rsidRPr="002342C4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757BF6" w:rsidRDefault="00757BF6"/>
    <w:sectPr w:rsidR="00757BF6" w:rsidSect="002342C4">
      <w:pgSz w:w="11906" w:h="16838"/>
      <w:pgMar w:top="142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42C4"/>
    <w:rsid w:val="002342C4"/>
    <w:rsid w:val="00336AA6"/>
    <w:rsid w:val="00646F55"/>
    <w:rsid w:val="00757BF6"/>
    <w:rsid w:val="00F6574A"/>
    <w:rsid w:val="00F93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4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7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6</cp:revision>
  <cp:lastPrinted>2022-03-29T09:52:00Z</cp:lastPrinted>
  <dcterms:created xsi:type="dcterms:W3CDTF">2022-03-29T09:05:00Z</dcterms:created>
  <dcterms:modified xsi:type="dcterms:W3CDTF">2022-04-18T11:26:00Z</dcterms:modified>
</cp:coreProperties>
</file>